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CCF" w:rsidRDefault="00E71CCF" w:rsidP="00E71C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E71CCF" w:rsidRDefault="00E71CCF" w:rsidP="00E71C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71CCF" w:rsidRDefault="00E71CCF" w:rsidP="00E71C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E71CCF" w:rsidRDefault="00E71CCF" w:rsidP="00E71C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71CCF" w:rsidRDefault="00E71CCF" w:rsidP="00E71CCF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06.11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.2020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      № 38  </w:t>
      </w:r>
    </w:p>
    <w:tbl>
      <w:tblPr>
        <w:tblW w:w="0" w:type="auto"/>
        <w:tblLook w:val="04A0"/>
      </w:tblPr>
      <w:tblGrid>
        <w:gridCol w:w="3085"/>
        <w:gridCol w:w="6486"/>
      </w:tblGrid>
      <w:tr w:rsidR="00E71CCF" w:rsidTr="00E71CCF">
        <w:tc>
          <w:tcPr>
            <w:tcW w:w="3085" w:type="dxa"/>
            <w:hideMark/>
          </w:tcPr>
          <w:p w:rsidR="00E71CCF" w:rsidRDefault="00E71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486" w:type="dxa"/>
          </w:tcPr>
          <w:p w:rsidR="00E71CCF" w:rsidRDefault="00E71CCF" w:rsidP="00E7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E71CCF" w:rsidRDefault="00E71CCF" w:rsidP="00E7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E71CCF" w:rsidRDefault="00E71CCF" w:rsidP="00E7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E71CCF" w:rsidRDefault="00E71CCF" w:rsidP="00E7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 отдела  образования</w:t>
            </w:r>
          </w:p>
          <w:p w:rsidR="00E71CCF" w:rsidRDefault="00E71CCF" w:rsidP="00E7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E71CCF" w:rsidRDefault="00E71CCF" w:rsidP="00E7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E71CCF" w:rsidRDefault="00E71CCF" w:rsidP="00E7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 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E71CCF" w:rsidRDefault="00E71CCF" w:rsidP="00E71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 - 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71CCF" w:rsidRDefault="00E71CCF" w:rsidP="00E71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 Д.П.- и.о. начальника   отделения  полиции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E71CCF" w:rsidRDefault="00E7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Ю.П.- главный специалист по ГОЧС </w:t>
            </w:r>
          </w:p>
          <w:p w:rsidR="00E71CCF" w:rsidRDefault="00E7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</w:t>
            </w:r>
          </w:p>
          <w:p w:rsidR="00E71CCF" w:rsidRDefault="00E71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1CCF" w:rsidTr="00E71CCF">
        <w:trPr>
          <w:trHeight w:val="1070"/>
        </w:trPr>
        <w:tc>
          <w:tcPr>
            <w:tcW w:w="3085" w:type="dxa"/>
            <w:hideMark/>
          </w:tcPr>
          <w:p w:rsidR="00E71CCF" w:rsidRDefault="00E71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486" w:type="dxa"/>
            <w:hideMark/>
          </w:tcPr>
          <w:p w:rsidR="00E71CCF" w:rsidRDefault="0043140C" w:rsidP="00E71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Курбатова Т.В.-  зам. </w:t>
            </w:r>
            <w:r w:rsidR="00E71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прокурор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E71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1CCF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="00E71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71CCF" w:rsidRDefault="00E71CCF" w:rsidP="00E71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Уколов С.А.- главный  специалист   отдела  архитектуры и капитального  строительства</w:t>
            </w:r>
          </w:p>
          <w:p w:rsidR="00E71CCF" w:rsidRDefault="00E71CCF" w:rsidP="00E7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Баландин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А.П.- начальник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ОВО ФФГКУ – УВО ВНГ по Оренбургской  области</w:t>
            </w:r>
          </w:p>
          <w:p w:rsidR="00E71CCF" w:rsidRDefault="00E71CCF" w:rsidP="00E71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 специалист  организационно-правового отдела  администрации, юрист</w:t>
            </w:r>
          </w:p>
        </w:tc>
      </w:tr>
    </w:tbl>
    <w:p w:rsidR="00E71CCF" w:rsidRDefault="00E71CCF" w:rsidP="00E71CCF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71CCF" w:rsidRDefault="00E71CCF" w:rsidP="00E71CCF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71CCF" w:rsidRDefault="00E71CCF" w:rsidP="00E71CCF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E71CCF" w:rsidRDefault="00E71CCF" w:rsidP="00E71CC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06.11.2020г. Информация о вакцинации граждан против гриппа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(докладчик </w:t>
      </w:r>
      <w:r w:rsidR="00355573">
        <w:rPr>
          <w:rFonts w:ascii="Times New Roman" w:eastAsia="Times New Roman" w:hAnsi="Times New Roman" w:cs="Times New Roman"/>
          <w:sz w:val="28"/>
          <w:szCs w:val="28"/>
        </w:rPr>
        <w:t>Свиридов О.М.- председательствующий-начальник  штаба, глава  администраци</w:t>
      </w:r>
      <w:proofErr w:type="gramStart"/>
      <w:r w:rsidR="00355573"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 w:rsidR="00355573">
        <w:rPr>
          <w:rFonts w:ascii="Times New Roman" w:eastAsia="Times New Roman" w:hAnsi="Times New Roman" w:cs="Times New Roman"/>
          <w:sz w:val="28"/>
          <w:szCs w:val="28"/>
        </w:rPr>
        <w:t xml:space="preserve"> глава </w:t>
      </w:r>
      <w:proofErr w:type="spellStart"/>
      <w:r w:rsidR="00355573"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 w:rsidR="00355573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E71CCF" w:rsidRDefault="00E71CCF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2.Отчет  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06.11.2020г по торговым объектам и по пассажирским перевозкам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Ю.П.- заместитель  главы  администрации по  экономическому развитию, начальник  отдела  экономики).</w:t>
      </w:r>
    </w:p>
    <w:p w:rsidR="00E71CCF" w:rsidRDefault="00E71CCF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Обеспечение санитарных норм  безопасности образовательными организациями, в соответствии с Указом  Губернатора Оренбургской  области №112-ук  во 2 четверти  учебного года 2020-2021гг (докладчик начальник отдела 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Гревцова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Н.В). </w:t>
      </w:r>
    </w:p>
    <w:p w:rsidR="00E71CCF" w:rsidRDefault="00E71CCF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Разное. </w:t>
      </w:r>
    </w:p>
    <w:p w:rsidR="00E71CCF" w:rsidRDefault="00E71CCF" w:rsidP="00D579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71CCF" w:rsidRDefault="00E71CCF" w:rsidP="00D579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день! На повестке заседания  у нас 4 вопроса.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риступаем к обсуждению первого вопроса повестки дня </w:t>
      </w:r>
      <w:r>
        <w:rPr>
          <w:rFonts w:ascii="Times New Roman" w:eastAsia="Times New Roman" w:hAnsi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06.11.2020г». </w:t>
      </w:r>
    </w:p>
    <w:p w:rsidR="00E71CCF" w:rsidRDefault="00E71CCF" w:rsidP="00D579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43140C">
        <w:rPr>
          <w:rFonts w:ascii="Times New Roman" w:hAnsi="Times New Roman" w:cs="Times New Roman"/>
          <w:sz w:val="28"/>
          <w:szCs w:val="28"/>
        </w:rPr>
        <w:t>Свиридова О.М., который</w:t>
      </w:r>
      <w:r w:rsidR="0043140C">
        <w:rPr>
          <w:rFonts w:ascii="Times New Roman" w:hAnsi="Times New Roman" w:cs="Times New Roman"/>
          <w:sz w:val="28"/>
          <w:szCs w:val="28"/>
        </w:rPr>
        <w:tab/>
        <w:t xml:space="preserve"> проинформировал</w:t>
      </w:r>
      <w:r>
        <w:rPr>
          <w:rFonts w:ascii="Times New Roman" w:hAnsi="Times New Roman" w:cs="Times New Roman"/>
          <w:sz w:val="28"/>
          <w:szCs w:val="28"/>
        </w:rPr>
        <w:t xml:space="preserve"> о ситуации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разрезе поселений  района.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Анализ  показывает, что основной источник заражения исходит от </w:t>
      </w:r>
      <w:r>
        <w:rPr>
          <w:rFonts w:ascii="Times New Roman" w:hAnsi="Times New Roman"/>
          <w:sz w:val="28"/>
          <w:szCs w:val="28"/>
        </w:rPr>
        <w:t>посещения мест  массового  пребывания и гости (юбилей, поминки) и через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риезжающих родственников  из других регионов. </w:t>
      </w:r>
    </w:p>
    <w:p w:rsidR="00E71CCF" w:rsidRDefault="00E71CCF" w:rsidP="004314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Сегодня  на карантине   находится на сегодня </w:t>
      </w:r>
      <w:r w:rsidR="0043140C">
        <w:rPr>
          <w:rFonts w:ascii="Times New Roman" w:eastAsia="Times New Roman" w:hAnsi="Times New Roman" w:cs="Times New Roman"/>
          <w:sz w:val="28"/>
          <w:szCs w:val="28"/>
        </w:rPr>
        <w:t>126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человека с подтвержденным  диагнозом  и  1</w:t>
      </w:r>
      <w:r w:rsidR="0043140C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членов  их  семей, всего </w:t>
      </w:r>
      <w:r w:rsidR="0043140C">
        <w:rPr>
          <w:rFonts w:ascii="Times New Roman" w:eastAsia="Times New Roman" w:hAnsi="Times New Roman" w:cs="Times New Roman"/>
          <w:sz w:val="28"/>
          <w:szCs w:val="28"/>
        </w:rPr>
        <w:t>145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Ситуация с каждым днем осложняется, увеличивается количество граждан, у которых выявлена пневмония.  В настоящее время 5 врачей районной  больницы находятся на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больничном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Оказание  первичной  медико-санитарной  помощи  население очень  сложно, в части отсутствия врачей на приеме</w:t>
      </w:r>
      <w:r w:rsidR="0043140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43140C">
        <w:rPr>
          <w:rFonts w:ascii="Times New Roman" w:eastAsia="Times New Roman" w:hAnsi="Times New Roman" w:cs="Times New Roman"/>
          <w:sz w:val="28"/>
          <w:szCs w:val="28"/>
        </w:rPr>
        <w:t>см</w:t>
      </w:r>
      <w:proofErr w:type="gramEnd"/>
      <w:r w:rsidR="0043140C">
        <w:rPr>
          <w:rFonts w:ascii="Times New Roman" w:eastAsia="Times New Roman" w:hAnsi="Times New Roman" w:cs="Times New Roman"/>
          <w:sz w:val="28"/>
          <w:szCs w:val="28"/>
        </w:rPr>
        <w:t>. Приложение №1)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71CCF" w:rsidRDefault="00E71CCF" w:rsidP="00D579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Большой проблемой  остается  и длительность выполнения анализов, задержка достигает более 10 дней, это очень плохо  сказывается на  срочности оказания  помощи заболевшим, так как мы не знаем  точного диагноза, а  специальное лечение назначается, только  лицам  с подтвержденным диагнозом.</w:t>
      </w:r>
    </w:p>
    <w:p w:rsidR="00E71CCF" w:rsidRDefault="00E71CCF" w:rsidP="00D579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Сейчас главный упор на  ответственность работодателей и самих  работников, по недопущению на рабочие места и не посещения работы и общественных  мер  с признаками заболевания. Реестры с данными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направляем в администрацию  своевременно.</w:t>
      </w:r>
    </w:p>
    <w:p w:rsidR="00E71CCF" w:rsidRDefault="00E71CCF" w:rsidP="00D579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06.11.2020г по торговым объектам и по пассажирским перевозкам».</w:t>
      </w:r>
    </w:p>
    <w:p w:rsidR="00E71CCF" w:rsidRDefault="00E71CCF" w:rsidP="00D579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Ю.П.:</w:t>
      </w:r>
      <w:r>
        <w:rPr>
          <w:rFonts w:ascii="Times New Roman" w:hAnsi="Times New Roman"/>
          <w:sz w:val="28"/>
          <w:szCs w:val="28"/>
        </w:rPr>
        <w:t xml:space="preserve">  Проинформировал </w:t>
      </w:r>
      <w:r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06.11.2020г. Рейдовые  мероприятия  проводятся  регулярно,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утвержденного  графика. Последнее комплексное  рейдовое мероприятие прошло 06.11. 2020 года: с 10-00 до 17-00 ч на территории 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Оренбургской  области, в соответствии с утвержденным  графиком работали 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рабочие    группы (№2 и №4) по проведению  рейдов по маршруту 1 и 3, в составе 14 человек</w:t>
      </w:r>
      <w:r w:rsidR="0043140C">
        <w:rPr>
          <w:rFonts w:ascii="Times New Roman" w:hAnsi="Times New Roman" w:cs="Times New Roman"/>
          <w:sz w:val="28"/>
          <w:szCs w:val="28"/>
        </w:rPr>
        <w:t xml:space="preserve"> (см. Приложение №2)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CCF" w:rsidRPr="00D60A13" w:rsidRDefault="00E71CCF" w:rsidP="00D579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A13">
        <w:rPr>
          <w:rFonts w:ascii="Times New Roman" w:hAnsi="Times New Roman" w:cs="Times New Roman"/>
          <w:sz w:val="28"/>
          <w:szCs w:val="28"/>
        </w:rPr>
        <w:t>Рейд  проведен в  5 сельсоветах района в 8 населенных пунктах:</w:t>
      </w:r>
    </w:p>
    <w:p w:rsidR="00E71CCF" w:rsidRPr="00D60A13" w:rsidRDefault="00E71CCF" w:rsidP="00D579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A1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60A13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D60A13">
        <w:rPr>
          <w:rFonts w:ascii="Times New Roman" w:hAnsi="Times New Roman" w:cs="Times New Roman"/>
          <w:sz w:val="28"/>
          <w:szCs w:val="28"/>
        </w:rPr>
        <w:t xml:space="preserve"> сельсовет (</w:t>
      </w:r>
      <w:proofErr w:type="gramStart"/>
      <w:r w:rsidRPr="00D60A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60A13">
        <w:rPr>
          <w:rFonts w:ascii="Times New Roman" w:hAnsi="Times New Roman" w:cs="Times New Roman"/>
          <w:sz w:val="28"/>
          <w:szCs w:val="28"/>
        </w:rPr>
        <w:t>. Грачевка);</w:t>
      </w:r>
    </w:p>
    <w:p w:rsidR="00E71CCF" w:rsidRPr="00D60A13" w:rsidRDefault="00E71CCF" w:rsidP="00D579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A1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60A13">
        <w:rPr>
          <w:rFonts w:ascii="Times New Roman" w:hAnsi="Times New Roman" w:cs="Times New Roman"/>
          <w:sz w:val="28"/>
          <w:szCs w:val="28"/>
        </w:rPr>
        <w:t>Ероховкий</w:t>
      </w:r>
      <w:proofErr w:type="spellEnd"/>
      <w:r w:rsidRPr="00D60A13">
        <w:rPr>
          <w:rFonts w:ascii="Times New Roman" w:hAnsi="Times New Roman" w:cs="Times New Roman"/>
          <w:sz w:val="28"/>
          <w:szCs w:val="28"/>
        </w:rPr>
        <w:t xml:space="preserve"> сельсовет (с. </w:t>
      </w:r>
      <w:proofErr w:type="spellStart"/>
      <w:r w:rsidRPr="00D60A13">
        <w:rPr>
          <w:rFonts w:ascii="Times New Roman" w:hAnsi="Times New Roman" w:cs="Times New Roman"/>
          <w:sz w:val="28"/>
          <w:szCs w:val="28"/>
        </w:rPr>
        <w:t>Ероховка</w:t>
      </w:r>
      <w:proofErr w:type="spellEnd"/>
      <w:r w:rsidRPr="00D60A13">
        <w:rPr>
          <w:rFonts w:ascii="Times New Roman" w:hAnsi="Times New Roman" w:cs="Times New Roman"/>
          <w:sz w:val="28"/>
          <w:szCs w:val="28"/>
        </w:rPr>
        <w:t>);</w:t>
      </w:r>
    </w:p>
    <w:p w:rsidR="00E71CCF" w:rsidRPr="00D60A13" w:rsidRDefault="00E71CCF" w:rsidP="00D579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A1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60A13">
        <w:rPr>
          <w:rFonts w:ascii="Times New Roman" w:hAnsi="Times New Roman" w:cs="Times New Roman"/>
          <w:sz w:val="28"/>
          <w:szCs w:val="28"/>
        </w:rPr>
        <w:t>Русскоигнашкинский</w:t>
      </w:r>
      <w:proofErr w:type="spellEnd"/>
      <w:r w:rsidRPr="00D60A13">
        <w:rPr>
          <w:rFonts w:ascii="Times New Roman" w:hAnsi="Times New Roman" w:cs="Times New Roman"/>
          <w:sz w:val="28"/>
          <w:szCs w:val="28"/>
        </w:rPr>
        <w:t xml:space="preserve"> сельсовет (с. </w:t>
      </w:r>
      <w:proofErr w:type="spellStart"/>
      <w:r w:rsidRPr="00D60A13">
        <w:rPr>
          <w:rFonts w:ascii="Times New Roman" w:hAnsi="Times New Roman" w:cs="Times New Roman"/>
          <w:sz w:val="28"/>
          <w:szCs w:val="28"/>
        </w:rPr>
        <w:t>Русскоигнашкино</w:t>
      </w:r>
      <w:proofErr w:type="spellEnd"/>
      <w:r w:rsidRPr="00D60A13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D60A13">
        <w:rPr>
          <w:rFonts w:ascii="Times New Roman" w:hAnsi="Times New Roman" w:cs="Times New Roman"/>
          <w:sz w:val="28"/>
          <w:szCs w:val="28"/>
        </w:rPr>
        <w:t>Абрышкино</w:t>
      </w:r>
      <w:proofErr w:type="spellEnd"/>
      <w:r w:rsidRPr="00D60A13">
        <w:rPr>
          <w:rFonts w:ascii="Times New Roman" w:hAnsi="Times New Roman" w:cs="Times New Roman"/>
          <w:sz w:val="28"/>
          <w:szCs w:val="28"/>
        </w:rPr>
        <w:t>);</w:t>
      </w:r>
    </w:p>
    <w:p w:rsidR="00E71CCF" w:rsidRPr="00D60A13" w:rsidRDefault="00E71CCF" w:rsidP="00E71C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A1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60A13">
        <w:rPr>
          <w:rFonts w:ascii="Times New Roman" w:hAnsi="Times New Roman" w:cs="Times New Roman"/>
          <w:sz w:val="28"/>
          <w:szCs w:val="28"/>
        </w:rPr>
        <w:t>Верхнеигнашкинский</w:t>
      </w:r>
      <w:proofErr w:type="spellEnd"/>
      <w:r w:rsidRPr="00D60A13">
        <w:rPr>
          <w:rFonts w:ascii="Times New Roman" w:hAnsi="Times New Roman" w:cs="Times New Roman"/>
          <w:sz w:val="28"/>
          <w:szCs w:val="28"/>
        </w:rPr>
        <w:t xml:space="preserve">  сельсовет (с. </w:t>
      </w:r>
      <w:proofErr w:type="spellStart"/>
      <w:r w:rsidRPr="00D60A13">
        <w:rPr>
          <w:rFonts w:ascii="Times New Roman" w:hAnsi="Times New Roman" w:cs="Times New Roman"/>
          <w:sz w:val="28"/>
          <w:szCs w:val="28"/>
        </w:rPr>
        <w:t>Верхнеигнашкино</w:t>
      </w:r>
      <w:proofErr w:type="spellEnd"/>
      <w:r w:rsidRPr="00D60A13">
        <w:rPr>
          <w:rFonts w:ascii="Times New Roman" w:hAnsi="Times New Roman" w:cs="Times New Roman"/>
          <w:sz w:val="28"/>
          <w:szCs w:val="28"/>
        </w:rPr>
        <w:t>, с</w:t>
      </w:r>
      <w:proofErr w:type="gramStart"/>
      <w:r w:rsidRPr="00D60A1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60A13">
        <w:rPr>
          <w:rFonts w:ascii="Times New Roman" w:hAnsi="Times New Roman" w:cs="Times New Roman"/>
          <w:sz w:val="28"/>
          <w:szCs w:val="28"/>
        </w:rPr>
        <w:t xml:space="preserve"> Андреевка);</w:t>
      </w:r>
    </w:p>
    <w:p w:rsidR="00E71CCF" w:rsidRPr="00D60A13" w:rsidRDefault="00E71CCF" w:rsidP="00E71C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A13">
        <w:rPr>
          <w:rFonts w:ascii="Times New Roman" w:hAnsi="Times New Roman" w:cs="Times New Roman"/>
          <w:sz w:val="28"/>
          <w:szCs w:val="28"/>
        </w:rPr>
        <w:t xml:space="preserve">-Александровский  сельсовет (с. Саблино, </w:t>
      </w:r>
      <w:proofErr w:type="gramStart"/>
      <w:r w:rsidRPr="00D60A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60A13">
        <w:rPr>
          <w:rFonts w:ascii="Times New Roman" w:hAnsi="Times New Roman" w:cs="Times New Roman"/>
          <w:sz w:val="28"/>
          <w:szCs w:val="28"/>
        </w:rPr>
        <w:t>. Александровка).</w:t>
      </w:r>
    </w:p>
    <w:p w:rsidR="00E71CCF" w:rsidRPr="00D60A13" w:rsidRDefault="00E71CCF" w:rsidP="00E7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A13">
        <w:rPr>
          <w:rFonts w:ascii="Times New Roman" w:hAnsi="Times New Roman" w:cs="Times New Roman"/>
          <w:sz w:val="28"/>
          <w:szCs w:val="28"/>
        </w:rPr>
        <w:t>Рабочими    группами   по проведению  рейдов отработано 10 улиц, 2  детские  площадки, 2 сквера,1 стоянка такси, 1 автовокзал, 2 аллеи, 2 школьных стадиона, 15 торговых  объектов.</w:t>
      </w:r>
      <w:r w:rsidR="00D579BC">
        <w:rPr>
          <w:rFonts w:ascii="Times New Roman" w:hAnsi="Times New Roman" w:cs="Times New Roman"/>
          <w:sz w:val="28"/>
          <w:szCs w:val="28"/>
        </w:rPr>
        <w:t xml:space="preserve"> </w:t>
      </w:r>
      <w:r w:rsidR="00B016DA">
        <w:rPr>
          <w:rFonts w:ascii="Times New Roman" w:hAnsi="Times New Roman" w:cs="Times New Roman"/>
          <w:sz w:val="28"/>
          <w:szCs w:val="28"/>
        </w:rPr>
        <w:t xml:space="preserve"> </w:t>
      </w:r>
      <w:r w:rsidRPr="00D60A13">
        <w:rPr>
          <w:rFonts w:ascii="Times New Roman" w:hAnsi="Times New Roman" w:cs="Times New Roman"/>
          <w:sz w:val="28"/>
          <w:szCs w:val="28"/>
        </w:rPr>
        <w:t>По итогам рейда проведено  профилактических  бесед -17; вручено памяток, с разъяснениями положений Указа  Губернатора от 17.03.2020 №112-ук – 17 ед.</w:t>
      </w:r>
    </w:p>
    <w:p w:rsidR="00E71CCF" w:rsidRPr="00D60A13" w:rsidRDefault="00E71CCF" w:rsidP="00E7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A13">
        <w:rPr>
          <w:rFonts w:ascii="Times New Roman" w:hAnsi="Times New Roman" w:cs="Times New Roman"/>
          <w:sz w:val="28"/>
          <w:szCs w:val="28"/>
        </w:rPr>
        <w:t xml:space="preserve"> Проверено  лиц, находящихся на самоизоляции (карантине) в соответствии с постановлениями  главы  района, на предмет нахождениях  их по  месту проживания и соблюдения всех  мер карантина - 25 человека (с. Грачевка-15, с. </w:t>
      </w:r>
      <w:proofErr w:type="spellStart"/>
      <w:r w:rsidRPr="00D60A13">
        <w:rPr>
          <w:rFonts w:ascii="Times New Roman" w:hAnsi="Times New Roman" w:cs="Times New Roman"/>
          <w:sz w:val="28"/>
          <w:szCs w:val="28"/>
        </w:rPr>
        <w:t>Ероховка</w:t>
      </w:r>
      <w:proofErr w:type="spellEnd"/>
      <w:r w:rsidRPr="00D60A13">
        <w:rPr>
          <w:rFonts w:ascii="Times New Roman" w:hAnsi="Times New Roman" w:cs="Times New Roman"/>
          <w:sz w:val="28"/>
          <w:szCs w:val="28"/>
        </w:rPr>
        <w:t xml:space="preserve"> -3, с. Александровка-7).</w:t>
      </w:r>
    </w:p>
    <w:p w:rsidR="00E71CCF" w:rsidRPr="00D60A13" w:rsidRDefault="00E71CCF" w:rsidP="00E7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A13">
        <w:rPr>
          <w:rFonts w:ascii="Times New Roman" w:hAnsi="Times New Roman" w:cs="Times New Roman"/>
          <w:sz w:val="28"/>
          <w:szCs w:val="28"/>
        </w:rPr>
        <w:t>Вынесено протоколов  -2, в т.ч. по:</w:t>
      </w:r>
      <w:r w:rsidR="00D579BC">
        <w:rPr>
          <w:rFonts w:ascii="Times New Roman" w:hAnsi="Times New Roman" w:cs="Times New Roman"/>
          <w:sz w:val="28"/>
          <w:szCs w:val="28"/>
        </w:rPr>
        <w:t xml:space="preserve"> </w:t>
      </w:r>
      <w:r w:rsidRPr="00D60A13">
        <w:rPr>
          <w:rFonts w:ascii="Times New Roman" w:hAnsi="Times New Roman" w:cs="Times New Roman"/>
          <w:sz w:val="28"/>
          <w:szCs w:val="28"/>
        </w:rPr>
        <w:t xml:space="preserve">ст.20.6.1 </w:t>
      </w:r>
      <w:proofErr w:type="spellStart"/>
      <w:r w:rsidRPr="00D60A1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D60A13">
        <w:rPr>
          <w:rFonts w:ascii="Times New Roman" w:hAnsi="Times New Roman" w:cs="Times New Roman"/>
          <w:sz w:val="28"/>
          <w:szCs w:val="28"/>
        </w:rPr>
        <w:t xml:space="preserve"> РФ -1</w:t>
      </w:r>
      <w:r w:rsidR="00D60A13">
        <w:rPr>
          <w:rFonts w:ascii="Times New Roman" w:hAnsi="Times New Roman" w:cs="Times New Roman"/>
          <w:sz w:val="28"/>
          <w:szCs w:val="28"/>
        </w:rPr>
        <w:t>,</w:t>
      </w:r>
      <w:r w:rsidRPr="00D60A13">
        <w:rPr>
          <w:rFonts w:ascii="Times New Roman" w:hAnsi="Times New Roman" w:cs="Times New Roman"/>
          <w:sz w:val="28"/>
          <w:szCs w:val="28"/>
        </w:rPr>
        <w:t xml:space="preserve"> ст.5.35 </w:t>
      </w:r>
      <w:proofErr w:type="spellStart"/>
      <w:r w:rsidRPr="00D60A1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D60A13">
        <w:rPr>
          <w:rFonts w:ascii="Times New Roman" w:hAnsi="Times New Roman" w:cs="Times New Roman"/>
          <w:sz w:val="28"/>
          <w:szCs w:val="28"/>
        </w:rPr>
        <w:t xml:space="preserve"> РФ-1.</w:t>
      </w:r>
      <w:r w:rsidR="00D60A13">
        <w:rPr>
          <w:rFonts w:ascii="Times New Roman" w:hAnsi="Times New Roman" w:cs="Times New Roman"/>
          <w:sz w:val="28"/>
          <w:szCs w:val="28"/>
        </w:rPr>
        <w:t xml:space="preserve"> </w:t>
      </w:r>
      <w:r w:rsidRPr="00D60A13">
        <w:rPr>
          <w:rFonts w:ascii="Times New Roman" w:hAnsi="Times New Roman" w:cs="Times New Roman"/>
          <w:sz w:val="28"/>
          <w:szCs w:val="28"/>
        </w:rPr>
        <w:t>Предупреждений-2</w:t>
      </w:r>
      <w:r w:rsidR="00D60A13" w:rsidRPr="00D60A13">
        <w:rPr>
          <w:rFonts w:ascii="Times New Roman" w:hAnsi="Times New Roman" w:cs="Times New Roman"/>
          <w:sz w:val="28"/>
          <w:szCs w:val="28"/>
        </w:rPr>
        <w:t xml:space="preserve"> </w:t>
      </w:r>
      <w:r w:rsidR="00D60A13">
        <w:rPr>
          <w:rFonts w:ascii="Times New Roman" w:hAnsi="Times New Roman" w:cs="Times New Roman"/>
          <w:sz w:val="28"/>
          <w:szCs w:val="28"/>
        </w:rPr>
        <w:t xml:space="preserve">предупреждения по несоблюдению  норм ношения </w:t>
      </w:r>
      <w:proofErr w:type="spellStart"/>
      <w:r w:rsidR="00D60A13">
        <w:rPr>
          <w:rFonts w:ascii="Times New Roman" w:hAnsi="Times New Roman" w:cs="Times New Roman"/>
          <w:sz w:val="28"/>
          <w:szCs w:val="28"/>
        </w:rPr>
        <w:t>СИЗов</w:t>
      </w:r>
      <w:proofErr w:type="spellEnd"/>
      <w:r w:rsidR="00D579BC">
        <w:rPr>
          <w:rFonts w:ascii="Times New Roman" w:hAnsi="Times New Roman" w:cs="Times New Roman"/>
          <w:sz w:val="28"/>
          <w:szCs w:val="28"/>
        </w:rPr>
        <w:t>.</w:t>
      </w:r>
    </w:p>
    <w:p w:rsidR="00E71CCF" w:rsidRDefault="00E71CCF" w:rsidP="00E7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 пассажирских  автобусов и такси нарушений не установлено. Рейдовые  мероприятия будут продолжаться ежедневно по торговым  объектам, в местах  массового пребывания  граждан, а также  по отдельному  графику,  утвержденному на  октябрь текущего года.  </w:t>
      </w:r>
    </w:p>
    <w:p w:rsidR="00E71CCF" w:rsidRDefault="00E71CCF" w:rsidP="00E7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Жителям  раздаются  памятки по   мерам  предосторожности в период 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1CCF" w:rsidRDefault="00E71CCF" w:rsidP="00E7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Звуковое и голосовое  оповещение населения районного центра   проводится   ЦНКД </w:t>
      </w:r>
      <w:r w:rsidR="00D60A13">
        <w:rPr>
          <w:rFonts w:ascii="Times New Roman" w:hAnsi="Times New Roman" w:cs="Times New Roman"/>
          <w:sz w:val="28"/>
          <w:szCs w:val="28"/>
        </w:rPr>
        <w:t xml:space="preserve">три раза в неделю   четверг, суббота и воскресенье </w:t>
      </w:r>
      <w:r>
        <w:rPr>
          <w:rFonts w:ascii="Times New Roman" w:hAnsi="Times New Roman" w:cs="Times New Roman"/>
          <w:sz w:val="28"/>
          <w:szCs w:val="28"/>
        </w:rPr>
        <w:t xml:space="preserve"> с 11 до 12-00 и с 15-00 до 18-00ч. Кроме того, задействована  автомашина   МЧС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вечернее время, через  громкоговоритель проводится   информирование  населения  о необходимости строго соблюдения санитарных норм.</w:t>
      </w:r>
    </w:p>
    <w:p w:rsidR="00E71CCF" w:rsidRDefault="00E71CCF" w:rsidP="00E7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5 объектов  общепита работают 4, они все предупреждены о новых  требованиях и условиях работы (часы работы), в соответствии с  Указом  Губернатора  №112 –</w:t>
      </w:r>
      <w:proofErr w:type="spellStart"/>
      <w:r>
        <w:rPr>
          <w:rFonts w:ascii="Times New Roman" w:hAnsi="Times New Roman" w:cs="Times New Roman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 изменениями от </w:t>
      </w:r>
      <w:r w:rsidR="00D60A13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.10.2020г.</w:t>
      </w:r>
    </w:p>
    <w:p w:rsidR="00E71CCF" w:rsidRDefault="00E71CCF" w:rsidP="00E71CC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</w:t>
      </w:r>
      <w:r w:rsidR="00D60A13">
        <w:rPr>
          <w:rFonts w:ascii="Times New Roman" w:eastAsia="Times New Roman" w:hAnsi="Times New Roman" w:cs="Times New Roman"/>
          <w:bCs/>
          <w:sz w:val="28"/>
          <w:szCs w:val="28"/>
        </w:rPr>
        <w:t>третьего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 повестки дня нашего совещания. Следующий  вопрос повестки дня «</w:t>
      </w:r>
      <w:r w:rsidR="00D60A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санитарных норм  безопасности образовательными организациями, в соответствии с Указом  Губернатора Оренбургской  области №112-ук  во 2 четверти  учебного года 2020-2021гг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E71CCF" w:rsidRDefault="00E71CCF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 </w:t>
      </w:r>
      <w:proofErr w:type="spellStart"/>
      <w:r w:rsidR="00D60A13">
        <w:rPr>
          <w:rFonts w:ascii="Times New Roman" w:eastAsia="Times New Roman" w:hAnsi="Times New Roman" w:cs="Times New Roman"/>
          <w:bCs/>
          <w:sz w:val="28"/>
          <w:szCs w:val="28"/>
        </w:rPr>
        <w:t>Гревцову</w:t>
      </w:r>
      <w:proofErr w:type="spellEnd"/>
      <w:r w:rsidR="00D60A13"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.: Все меры санитарной безопасности соблюдаются в семи участниками образовательного процесса. Классные руководители обеспечивают за ними контроль, путем  телефонного опроса.  В школах все  учителя и технический персонал  обеспечены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СИЗами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 Все  школы  района</w:t>
      </w:r>
      <w:r w:rsidR="00D60A13">
        <w:rPr>
          <w:rFonts w:ascii="Times New Roman" w:eastAsia="Times New Roman" w:hAnsi="Times New Roman" w:cs="Times New Roman"/>
          <w:bCs/>
          <w:sz w:val="28"/>
          <w:szCs w:val="28"/>
        </w:rPr>
        <w:t xml:space="preserve"> с 09.11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работают </w:t>
      </w:r>
      <w:r w:rsidR="00D60A13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соответствии с рекомендациями областного штаба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60A13" w:rsidRDefault="00D60A13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11 классы в очном режиме, 1 и 2 классы уходят на дополнительные каникулы, а с 3 по 10 классы  на дистанционное  обучение.</w:t>
      </w:r>
      <w:r w:rsidR="0043140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решению  областного штаба №87 от 02.11.2020г  приняты соответствующие решения по   работе  образовательных учреждений.</w:t>
      </w:r>
    </w:p>
    <w:p w:rsidR="00D60A13" w:rsidRDefault="00D579BC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3140C">
        <w:rPr>
          <w:rFonts w:ascii="Times New Roman" w:eastAsia="Times New Roman" w:hAnsi="Times New Roman" w:cs="Times New Roman"/>
          <w:bCs/>
          <w:sz w:val="28"/>
          <w:szCs w:val="28"/>
        </w:rPr>
        <w:t>Из 185 учителей  23 отсутствуют на работе по уважительным причинам, в  том  числе 23 по разным причинам  и 4 по заявлениям по семейным  обстоятельствам</w:t>
      </w:r>
      <w:r w:rsidR="00685CF9">
        <w:rPr>
          <w:rFonts w:ascii="Times New Roman" w:eastAsia="Times New Roman" w:hAnsi="Times New Roman" w:cs="Times New Roman"/>
          <w:bCs/>
          <w:sz w:val="28"/>
          <w:szCs w:val="28"/>
        </w:rPr>
        <w:t xml:space="preserve">. 19 учителей болеют, в  том  числе 3 новой </w:t>
      </w:r>
      <w:proofErr w:type="spellStart"/>
      <w:r w:rsidR="00685CF9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685CF9">
        <w:rPr>
          <w:rFonts w:ascii="Times New Roman" w:eastAsia="Times New Roman" w:hAnsi="Times New Roman" w:cs="Times New Roman"/>
          <w:bCs/>
          <w:sz w:val="28"/>
          <w:szCs w:val="28"/>
        </w:rPr>
        <w:t xml:space="preserve">  инфекцией (1- Александровская СОШ, 2 -</w:t>
      </w:r>
      <w:proofErr w:type="spellStart"/>
      <w:r w:rsidR="00685CF9"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 w:rsidR="00685CF9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СОШ).</w:t>
      </w:r>
    </w:p>
    <w:p w:rsidR="00685CF9" w:rsidRDefault="00685CF9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Карантинные учителя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 -2 чел,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Новоникольская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СОШ-2 чел под подозрением.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Подлесная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  директор школы Воронина  заболевшая.</w:t>
      </w:r>
    </w:p>
    <w:p w:rsidR="00D60A13" w:rsidRDefault="00685CF9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Ученики заболевшие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СОШ- 5,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Александлровская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-2, Побединская СОШ-1 и подозрением 1 ученик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Новоникольской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СОШ.</w:t>
      </w:r>
    </w:p>
    <w:p w:rsidR="00D60A13" w:rsidRDefault="00685CF9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Чистые№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школ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ы-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Таллинскапя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Старояшкинская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Петрохерсонецкая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Верхнеигнашкинская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Руссоигнашкинская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60A13" w:rsidRDefault="00685CF9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Александровская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 прошли все  обработки, вы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соответствии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 предписаниями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Роспотребнадзора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85CF9" w:rsidRDefault="00685CF9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Ежедневный мониторинг по заболевшим по группам  и классам  проводят директора  школ. С началом учебного процесса  ученики 11 класса начнут получать горячее питание. Все  обслуживающие  службы (пов</w:t>
      </w:r>
      <w:r w:rsidR="008720FA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ра, завхозы и др.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работают  в  штатном  режиме</w:t>
      </w:r>
      <w:r w:rsidR="008720F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71CCF" w:rsidRDefault="00E71CCF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71CCF" w:rsidRDefault="00E71CCF" w:rsidP="00E71C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Свиридов О.М.: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Если вопросов нет, приступаем к обсуждению </w:t>
      </w:r>
      <w:r w:rsidR="00AC63D0">
        <w:rPr>
          <w:rFonts w:ascii="Times New Roman" w:eastAsia="Times New Roman" w:hAnsi="Times New Roman" w:cs="Times New Roman"/>
          <w:bCs/>
          <w:sz w:val="28"/>
          <w:szCs w:val="28"/>
        </w:rPr>
        <w:t xml:space="preserve">четвертого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вопроса повестки дня нашего совещания. Прошу  членов  штаба проинформировать о  выполняемых  мероприятиях  плана  штата.</w:t>
      </w:r>
    </w:p>
    <w:p w:rsidR="00E71CCF" w:rsidRDefault="00E71CCF" w:rsidP="00E71CC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Слушали:  </w:t>
      </w:r>
    </w:p>
    <w:p w:rsidR="00E71CCF" w:rsidRDefault="00E71CCF" w:rsidP="00E71CC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Максимову А.И., которая проинформировала о работе  специалистов КЦСОН по телефонному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обзвону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лиц, старше 65+ и оказания им волонтерской  помощи.</w:t>
      </w:r>
      <w:proofErr w:type="gramEnd"/>
    </w:p>
    <w:p w:rsidR="00E71CCF" w:rsidRDefault="00E71CCF" w:rsidP="00E71CC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Трофимов Д.П.:  проинформировал о взаимодействии с ОМС при проведении рейдовых  мероприятий.</w:t>
      </w:r>
      <w:r w:rsidR="00A326BD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территории </w:t>
      </w:r>
      <w:proofErr w:type="spellStart"/>
      <w:r w:rsidR="00A326BD">
        <w:rPr>
          <w:rFonts w:ascii="Times New Roman" w:eastAsia="Times New Roman" w:hAnsi="Times New Roman" w:cs="Times New Roman"/>
          <w:bCs/>
          <w:sz w:val="28"/>
          <w:szCs w:val="28"/>
        </w:rPr>
        <w:t>Грачевского</w:t>
      </w:r>
      <w:proofErr w:type="spellEnd"/>
      <w:r w:rsidR="00A326B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</w:t>
      </w:r>
      <w:r w:rsidR="003E7BE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A326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3695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E71CCF" w:rsidRDefault="00AC63D0" w:rsidP="00E71CC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Давыдов Д.В: проинформировал</w:t>
      </w:r>
      <w:r w:rsidR="00E71CCF">
        <w:rPr>
          <w:rFonts w:ascii="Times New Roman" w:eastAsia="Times New Roman" w:hAnsi="Times New Roman" w:cs="Times New Roman"/>
          <w:bCs/>
          <w:sz w:val="28"/>
          <w:szCs w:val="28"/>
        </w:rPr>
        <w:t xml:space="preserve"> о положении дел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 распространением заболевания </w:t>
      </w:r>
      <w:r w:rsidR="00E71CC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71CC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E71CCF">
        <w:rPr>
          <w:rFonts w:ascii="Times New Roman" w:eastAsia="Times New Roman" w:hAnsi="Times New Roman" w:cs="Times New Roman"/>
          <w:bCs/>
          <w:sz w:val="28"/>
          <w:szCs w:val="28"/>
        </w:rPr>
        <w:t xml:space="preserve">  с.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Грачевка </w:t>
      </w:r>
      <w:r w:rsidR="00E71CCF">
        <w:rPr>
          <w:rFonts w:ascii="Times New Roman" w:eastAsia="Times New Roman" w:hAnsi="Times New Roman" w:cs="Times New Roman"/>
          <w:bCs/>
          <w:sz w:val="28"/>
          <w:szCs w:val="28"/>
        </w:rPr>
        <w:t xml:space="preserve">и о проводимой разъяснительной работе  среди  жителей. На сегодня </w:t>
      </w:r>
      <w:proofErr w:type="gramStart"/>
      <w:r w:rsidR="00E71CC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E71CC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71CCF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="00E71CCF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69438F">
        <w:rPr>
          <w:rFonts w:ascii="Times New Roman" w:eastAsia="Times New Roman" w:hAnsi="Times New Roman" w:cs="Times New Roman"/>
          <w:bCs/>
          <w:sz w:val="28"/>
          <w:szCs w:val="28"/>
        </w:rPr>
        <w:t>Грачевка 94</w:t>
      </w:r>
      <w:r w:rsidR="00E71CCF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заболевших, имеет  место  тенденция к  </w:t>
      </w:r>
      <w:r w:rsidR="0069438F">
        <w:rPr>
          <w:rFonts w:ascii="Times New Roman" w:eastAsia="Times New Roman" w:hAnsi="Times New Roman" w:cs="Times New Roman"/>
          <w:bCs/>
          <w:sz w:val="28"/>
          <w:szCs w:val="28"/>
        </w:rPr>
        <w:t>росту и кроме того еще  15 членов семьи находятся на изоляции, всего 109</w:t>
      </w:r>
      <w:r w:rsidR="00E71CC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69438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Постановления по карантинным мерам вручаем своевременно  и осуществляем </w:t>
      </w:r>
      <w:proofErr w:type="gramStart"/>
      <w:r w:rsidR="0069438F">
        <w:rPr>
          <w:rFonts w:ascii="Times New Roman" w:eastAsia="Times New Roman" w:hAnsi="Times New Roman" w:cs="Times New Roman"/>
          <w:bCs/>
          <w:sz w:val="28"/>
          <w:szCs w:val="28"/>
        </w:rPr>
        <w:t>контроль за</w:t>
      </w:r>
      <w:proofErr w:type="gramEnd"/>
      <w:r w:rsidR="0069438F">
        <w:rPr>
          <w:rFonts w:ascii="Times New Roman" w:eastAsia="Times New Roman" w:hAnsi="Times New Roman" w:cs="Times New Roman"/>
          <w:bCs/>
          <w:sz w:val="28"/>
          <w:szCs w:val="28"/>
        </w:rPr>
        <w:t xml:space="preserve"> данными лицами, в целях недопущения нарушения карантинного режима.</w:t>
      </w:r>
    </w:p>
    <w:p w:rsidR="008720FA" w:rsidRDefault="008720FA" w:rsidP="00E71CC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Трофимов Д.П.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пароинформировал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проведенных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профилактических  мероприятий с целью  соблюдения   гражданами  режима самоизоляции. За  период сентябр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ь-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ноябрь сотрудниками  полиции составлены  8  административных протоколов по ст. 20.6.1 7 ед. и 1 по ст. 6.3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РФ (см. Приложение №3). Работа продолжается.</w:t>
      </w:r>
    </w:p>
    <w:p w:rsidR="00E71CCF" w:rsidRDefault="00E71CCF" w:rsidP="00E71CCF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E71CCF" w:rsidRDefault="00E71CCF" w:rsidP="00E71CCF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предположительно вторник </w:t>
      </w:r>
      <w:r w:rsidR="0069438F">
        <w:rPr>
          <w:bCs/>
        </w:rPr>
        <w:t>10.11</w:t>
      </w:r>
      <w:r>
        <w:rPr>
          <w:bCs/>
        </w:rPr>
        <w:t xml:space="preserve">.2020г.   </w:t>
      </w:r>
    </w:p>
    <w:p w:rsidR="00E71CCF" w:rsidRDefault="00E71CCF" w:rsidP="00E71CCF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E71CCF" w:rsidRDefault="00E71CCF" w:rsidP="00E71CCF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E71CCF" w:rsidRDefault="00E71CCF" w:rsidP="00E71CCF">
      <w:pPr>
        <w:numPr>
          <w:ilvl w:val="0"/>
          <w:numId w:val="1"/>
        </w:num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E71CCF" w:rsidRDefault="00E71CCF" w:rsidP="00E71CCF">
      <w:pPr>
        <w:numPr>
          <w:ilvl w:val="0"/>
          <w:numId w:val="1"/>
        </w:num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E71CCF" w:rsidRDefault="00E71CCF" w:rsidP="00E71CC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2.1.При возникновении  очага 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 на территории поселения, в оперативном  порядке предоставлять информацию в  районный оперативный  штаб о мерах, принятых по дальнейшему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нераспростравнению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случаев  заболевания.</w:t>
      </w:r>
    </w:p>
    <w:p w:rsidR="00E71CCF" w:rsidRDefault="00E71CCF" w:rsidP="00E71CC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2.2.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E71CCF" w:rsidRDefault="00E71CCF" w:rsidP="00E71CC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2.3. Ужесточить 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 проведением  дней  рождений, юбилеев, поминальных  обедов и др.  мероприятий и численностью на них  присутствующих.</w:t>
      </w:r>
    </w:p>
    <w:p w:rsidR="00E71CCF" w:rsidRDefault="00E71CCF" w:rsidP="00E71CC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2.4. Продолжить практику  анализа наличия и обеспечения в должной мере  лекарственными средствами в аптечных  пунктах на территориях  сельских поселений  наличия противовирусных препаратов и сообщения  об итогах  в организационно-правовой  отдел  администрации  ежедневно.</w:t>
      </w:r>
    </w:p>
    <w:p w:rsidR="00E71CCF" w:rsidRDefault="00E71CCF" w:rsidP="00E71CC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2.5. Предпринять все меры по недопущению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среди своих  сотрудников и  сотрудников  подведомственных организаций.</w:t>
      </w:r>
    </w:p>
    <w:p w:rsidR="00E71CCF" w:rsidRDefault="00E71CCF" w:rsidP="00E71CC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2.6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Н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е допускать на рабочее место сотрудников с признаками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ОРВи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начальники самостоятельных  структурных  подразделений  администрации района, МКУ ЦМТО)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E71CCF" w:rsidRDefault="00E71CCF" w:rsidP="00E71CC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2.7 Информацию о  нарушителях карантинного режима  незамедлительно  направлять  в  полицию и прокуратуру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района.</w:t>
      </w:r>
    </w:p>
    <w:p w:rsidR="00E71CCF" w:rsidRDefault="00E71CCF" w:rsidP="00E71CC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2.8. Организовать и  своевременно проводить санитарную  обработку  помещений, торговых  объектов  и входных  зон в  административные  здания, где  были установлены  случаи заболевания.</w:t>
      </w:r>
    </w:p>
    <w:p w:rsidR="00E71CCF" w:rsidRDefault="00E71CCF" w:rsidP="00E71CC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E71CCF" w:rsidRDefault="00E71CCF" w:rsidP="00E71CCF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>3.1.</w:t>
      </w:r>
      <w:r w:rsidR="008720FA">
        <w:rPr>
          <w:rFonts w:ascii="Times New Roman" w:eastAsia="Times New Roman" w:hAnsi="Times New Roman"/>
          <w:bCs/>
          <w:sz w:val="28"/>
          <w:szCs w:val="28"/>
        </w:rPr>
        <w:t xml:space="preserve"> Заслушать на очередном заседании районного штаба  главного врача  о  </w:t>
      </w:r>
      <w:proofErr w:type="spellStart"/>
      <w:r w:rsidR="008720FA">
        <w:rPr>
          <w:rFonts w:ascii="Times New Roman" w:eastAsia="Times New Roman" w:hAnsi="Times New Roman"/>
          <w:bCs/>
          <w:sz w:val="28"/>
          <w:szCs w:val="28"/>
        </w:rPr>
        <w:t>порядоке</w:t>
      </w:r>
      <w:proofErr w:type="spellEnd"/>
      <w:r w:rsidR="008720FA">
        <w:rPr>
          <w:rFonts w:ascii="Times New Roman" w:eastAsia="Times New Roman" w:hAnsi="Times New Roman"/>
          <w:bCs/>
          <w:sz w:val="28"/>
          <w:szCs w:val="28"/>
        </w:rPr>
        <w:t xml:space="preserve">   оплаты больничных  листов и порядок их открытия, если человек проболел 14 дней, первичный больничный лист ему закрыт, а только через несколько  дне он получает положительный анализ на ковид-19. ,алгоритм действия в данном  случае заболевшего и работодателя</w:t>
      </w:r>
      <w:proofErr w:type="gramStart"/>
      <w:r w:rsidR="008720F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gramEnd"/>
    </w:p>
    <w:p w:rsidR="00E71CCF" w:rsidRDefault="00E71CCF" w:rsidP="00E71CCF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3.2. Своевременно направлять в администрацию района  и главам сельских  поселений  сведения (списки)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, для  вынесения  постановлений главы  администрации района и осуществления контроля за  лицами, находящимися на  карантине.</w:t>
      </w:r>
    </w:p>
    <w:p w:rsidR="00E71CCF" w:rsidRDefault="00E71CCF" w:rsidP="00E71CCF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3.3. Провести  вакцинацию взрослого трудоспособного   и пожилого  населения против  сезонного гриппа.</w:t>
      </w:r>
    </w:p>
    <w:p w:rsidR="00E71CCF" w:rsidRDefault="00E71CCF" w:rsidP="00E71CC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E71CCF" w:rsidRDefault="00E71CCF" w:rsidP="00E71CCF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E71CCF" w:rsidRDefault="00E71CCF" w:rsidP="00E71CCF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4.2. Продолжить   взаимодействие  с  органами  местного самоуправления  по проведению  совместных  рейдовых  мероприятий, по  утвержденному  графику.</w:t>
      </w:r>
    </w:p>
    <w:p w:rsidR="00E71CCF" w:rsidRDefault="00E71CCF" w:rsidP="00E71CCF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4.3. Продолжить   проверку  пассажирских  автобусов   и такси  на наличие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у  водителей и пассажиров на постоянной  основе.</w:t>
      </w:r>
    </w:p>
    <w:p w:rsidR="00E71CCF" w:rsidRDefault="00E71CCF" w:rsidP="00E71CC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E71CCF" w:rsidRDefault="00E71CCF" w:rsidP="00E71CC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5.1. Организовать  проведение  еженедельного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анализа  исполнения Указа Губернатора Оренбургской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 области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от 17.03.2020 №112-ук «О мерах  по противодействию  распространению  в Оренбургской  области  новой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(организационно-правовой  отдел администрации).</w:t>
      </w:r>
    </w:p>
    <w:p w:rsidR="00E71CCF" w:rsidRDefault="00E71CCF" w:rsidP="00E71CC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5.2.Обеспечить  безопасные условия  деятельности  организаций, осуществляющих  образовательную  деятельность  по реализации основных  и дополнительных  общеобразовательных  программ (отдел  образования).</w:t>
      </w:r>
    </w:p>
    <w:p w:rsidR="00E71CCF" w:rsidRDefault="00E71CCF" w:rsidP="00E71CC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5.3.Продолжить  практику    контроля   соблюдения  ношения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в такси  и в  общественном  транспорте на  основе проведения  регулярных  рейдовых  мероприятий (отдел  архитектуры и капитального строительства).</w:t>
      </w:r>
    </w:p>
    <w:p w:rsidR="00E71CCF" w:rsidRDefault="00E71CCF" w:rsidP="00E71CC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5.4. Обо всех  установленных  фактов  нарушений  карантинного  режима незамедлительно  информировать прокуратуру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 (руководители  рейдовых  групп).</w:t>
      </w:r>
    </w:p>
    <w:p w:rsidR="00E71CCF" w:rsidRDefault="00E71CCF" w:rsidP="00E71CC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5.5. Постоянно  освещать на страницах  социальных  страниц положение с ростом заболевших 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районе </w:t>
      </w:r>
      <w:r>
        <w:rPr>
          <w:rFonts w:ascii="Times New Roman" w:hAnsi="Times New Roman" w:cs="Times New Roman"/>
          <w:sz w:val="28"/>
          <w:szCs w:val="28"/>
        </w:rPr>
        <w:t>(организационно-правовой  отдел).</w:t>
      </w:r>
    </w:p>
    <w:p w:rsidR="00E71CCF" w:rsidRDefault="00E71CCF" w:rsidP="00E71CC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5.6. Продолжить  голосовое оповещение населения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. Грачевка </w:t>
      </w:r>
      <w:r>
        <w:rPr>
          <w:rFonts w:ascii="Times New Roman" w:hAnsi="Times New Roman" w:cs="Times New Roman"/>
          <w:sz w:val="28"/>
          <w:szCs w:val="28"/>
        </w:rPr>
        <w:t xml:space="preserve">о мерах профилактики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базе ЦНКД «Русь», районной  библиотеки и с помощью  автотранспорта  МЧС и ДПС (полиция, МЧС, Селиверстов Ю.П., Рахматуллин М.М.).</w:t>
      </w:r>
    </w:p>
    <w:p w:rsidR="00E71CCF" w:rsidRDefault="00E71CCF" w:rsidP="00E71CC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Своевременно  направлять  информацию в  Правительство  области о рейдовых  мероприятия, о проверке  торговых  объектов и </w:t>
      </w:r>
      <w:r>
        <w:rPr>
          <w:rFonts w:ascii="Times New Roman" w:hAnsi="Times New Roman" w:cs="Times New Roman"/>
          <w:sz w:val="28"/>
          <w:szCs w:val="28"/>
        </w:rPr>
        <w:t xml:space="preserve"> о проведенной дезинфекции  (обработке) общественных территорий, входных  групп, крупных  торговых  центров (объектов) и социальных  объектов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(начальники  отделов  администрации). </w:t>
      </w:r>
      <w:proofErr w:type="gramEnd"/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 xml:space="preserve">5.8.Продолжить практику 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 </w:t>
      </w:r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 xml:space="preserve">5.9.Совместно  с коммерческими   организациями и предпринимателями  оказать помощь  в  завозе в достаточном  количестве  на территории всех  поселений  района, где  имеются  аптеки,  противовирусных  препаратов и других  препаратов   первой  необходимой  помощи при </w:t>
      </w:r>
      <w:proofErr w:type="spellStart"/>
      <w:r>
        <w:t>короновирусном</w:t>
      </w:r>
      <w:proofErr w:type="spellEnd"/>
      <w:r>
        <w:t xml:space="preserve">  заболевании (коммерческие организации, отдел  экономики).</w:t>
      </w:r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</w:p>
    <w:p w:rsidR="00E71CCF" w:rsidRDefault="00E71CCF" w:rsidP="00E71CCF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 xml:space="preserve">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6.2. Осуществлять постоянный  </w:t>
      </w:r>
      <w:proofErr w:type="gramStart"/>
      <w:r>
        <w:t>контроль за</w:t>
      </w:r>
      <w:proofErr w:type="gramEnd"/>
      <w:r>
        <w:t xml:space="preserve">   передвижениями и  круг общения  лиц  пожилого  возраста  65 плюс по закрепленным  участкам.</w:t>
      </w:r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6.3.Постоянно проводить  разъяснительную  работу с лиц  пожилого  возраста по закрепленным  участкам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E71CCF" w:rsidRDefault="00E71CCF" w:rsidP="00E71CCF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u w:val="single"/>
        </w:rPr>
      </w:pPr>
      <w:r>
        <w:rPr>
          <w:u w:val="single"/>
        </w:rPr>
        <w:t>районная газета Призыв:</w:t>
      </w:r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7.1.Подготовит публикацию   на страницах районной  газеты «Призыв» в очередном номере,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, о последствиях  заболевания для всех  категорий  граждан.</w:t>
      </w:r>
    </w:p>
    <w:p w:rsidR="00E71CCF" w:rsidRDefault="00E71CCF" w:rsidP="00E71CCF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>
        <w:rPr>
          <w:u w:val="single"/>
        </w:rPr>
        <w:t xml:space="preserve">Отделение  полиции  дислокация с. Грачевка </w:t>
      </w:r>
      <w:proofErr w:type="gramStart"/>
      <w:r>
        <w:rPr>
          <w:u w:val="single"/>
        </w:rPr>
        <w:t xml:space="preserve">( </w:t>
      </w:r>
      <w:proofErr w:type="gramEnd"/>
      <w:r>
        <w:rPr>
          <w:u w:val="single"/>
        </w:rPr>
        <w:t>Трофимов Д.П.)</w:t>
      </w:r>
      <w:r>
        <w:t xml:space="preserve"> :</w:t>
      </w:r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8.1.Провести проверку законности  деятельности  такси  и соблюдения ими мер  безопасности  и ношения </w:t>
      </w:r>
      <w:proofErr w:type="spellStart"/>
      <w:r>
        <w:t>СИЗов</w:t>
      </w:r>
      <w:proofErr w:type="spellEnd"/>
      <w:r>
        <w:t xml:space="preserve"> на территории района в течение октября 2020 года.</w:t>
      </w:r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8.2. Оказывать содействие руководителям рейдовых  групп и  главам  муниципальных  образований  в  организации и проведении рейдовых  мероприятий.</w:t>
      </w:r>
    </w:p>
    <w:p w:rsidR="00E71CCF" w:rsidRDefault="00E71CCF" w:rsidP="00E71CCF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>
        <w:rPr>
          <w:u w:val="single"/>
        </w:rPr>
        <w:t>Руководителям всех  форм собственности</w:t>
      </w:r>
      <w:r>
        <w:t>:</w:t>
      </w:r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9.1  Организовано провести  вакцинацию  всех  своих работников от  </w:t>
      </w:r>
      <w:proofErr w:type="spellStart"/>
      <w:r>
        <w:t>ОРВи</w:t>
      </w:r>
      <w:proofErr w:type="spellEnd"/>
      <w:r>
        <w:t xml:space="preserve"> при тесном  взаимодействии с районной  больницей.</w:t>
      </w:r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9.2</w:t>
      </w:r>
      <w:proofErr w:type="gramStart"/>
      <w:r>
        <w:t xml:space="preserve"> П</w:t>
      </w:r>
      <w:proofErr w:type="gramEnd"/>
      <w:r>
        <w:t xml:space="preserve">ринять все меры по недопущению распространения новой  </w:t>
      </w:r>
      <w:proofErr w:type="spellStart"/>
      <w:r>
        <w:t>короновирусной</w:t>
      </w:r>
      <w:proofErr w:type="spellEnd"/>
      <w:r>
        <w:t xml:space="preserve">  инфекции на  предприятиях  и организациях, путем обеспечения  утренней  термометрией перед началом  работы и обеспечения </w:t>
      </w:r>
      <w:proofErr w:type="spellStart"/>
      <w:r>
        <w:t>СИЗами</w:t>
      </w:r>
      <w:proofErr w:type="spellEnd"/>
      <w:r>
        <w:t xml:space="preserve"> на рабочих  местах.</w:t>
      </w:r>
    </w:p>
    <w:p w:rsidR="00E71CCF" w:rsidRDefault="00E71CCF" w:rsidP="00E71CCF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9.3</w:t>
      </w:r>
      <w:proofErr w:type="gramStart"/>
      <w:r>
        <w:t xml:space="preserve"> О</w:t>
      </w:r>
      <w:proofErr w:type="gramEnd"/>
      <w:r>
        <w:t>беспечить возможность перехода на  удаленный  график  работы своих  сотрудников, максимально от установленной  штатной численности.</w:t>
      </w:r>
    </w:p>
    <w:tbl>
      <w:tblPr>
        <w:tblStyle w:val="a4"/>
        <w:tblW w:w="91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880"/>
      </w:tblGrid>
      <w:tr w:rsidR="00E71CCF" w:rsidTr="00C87D08">
        <w:tc>
          <w:tcPr>
            <w:tcW w:w="6277" w:type="dxa"/>
          </w:tcPr>
          <w:p w:rsidR="00E71CCF" w:rsidRDefault="00E71CCF" w:rsidP="00C87D08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71CCF" w:rsidRDefault="00E71CC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E71CCF" w:rsidRDefault="00E71CC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глава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администрации-глава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района</w:t>
            </w:r>
          </w:p>
          <w:p w:rsidR="00E71CCF" w:rsidRDefault="00E71CC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</w:t>
            </w:r>
          </w:p>
        </w:tc>
        <w:tc>
          <w:tcPr>
            <w:tcW w:w="2880" w:type="dxa"/>
          </w:tcPr>
          <w:p w:rsidR="00E71CCF" w:rsidRDefault="00E71CC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71CCF" w:rsidRDefault="00E71CC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71CCF" w:rsidRDefault="00E71CC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71CCF" w:rsidRDefault="00E71CC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71CCF" w:rsidRDefault="00E71CC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.М.Свиридов</w:t>
            </w:r>
          </w:p>
        </w:tc>
      </w:tr>
      <w:tr w:rsidR="00E71CCF" w:rsidTr="00C87D08">
        <w:tc>
          <w:tcPr>
            <w:tcW w:w="6277" w:type="dxa"/>
          </w:tcPr>
          <w:p w:rsidR="00E71CCF" w:rsidRDefault="00E71CC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71CCF" w:rsidRDefault="00E71CC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71CCF" w:rsidRDefault="00E71CCF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880" w:type="dxa"/>
          </w:tcPr>
          <w:p w:rsidR="00E71CCF" w:rsidRDefault="00E71CC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71CCF" w:rsidRDefault="00E71CC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71CCF" w:rsidRDefault="00E71CC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48768D" w:rsidRDefault="0048768D"/>
    <w:sectPr w:rsidR="0048768D" w:rsidSect="00C87D0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CCF"/>
    <w:rsid w:val="00355573"/>
    <w:rsid w:val="003E7BE7"/>
    <w:rsid w:val="0043140C"/>
    <w:rsid w:val="0048768D"/>
    <w:rsid w:val="00685CF9"/>
    <w:rsid w:val="0069438F"/>
    <w:rsid w:val="008720FA"/>
    <w:rsid w:val="0093695A"/>
    <w:rsid w:val="00A326BD"/>
    <w:rsid w:val="00AC63D0"/>
    <w:rsid w:val="00AD7A39"/>
    <w:rsid w:val="00B016DA"/>
    <w:rsid w:val="00C87D08"/>
    <w:rsid w:val="00D579BC"/>
    <w:rsid w:val="00D60A13"/>
    <w:rsid w:val="00E7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71CC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E71CC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71CCF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E71C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5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2577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cp:lastPrinted>2020-11-06T15:21:00Z</cp:lastPrinted>
  <dcterms:created xsi:type="dcterms:W3CDTF">2020-11-06T08:50:00Z</dcterms:created>
  <dcterms:modified xsi:type="dcterms:W3CDTF">2020-11-06T15:21:00Z</dcterms:modified>
</cp:coreProperties>
</file>